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70" w:rsidRDefault="00C51327" w:rsidP="00EC78D0">
      <w:pPr>
        <w:bidi/>
        <w:jc w:val="left"/>
        <w:rPr>
          <w:lang w:bidi="fa-IR"/>
        </w:rPr>
      </w:pPr>
      <w:r>
        <w:rPr>
          <w:rFonts w:hint="cs"/>
          <w:rtl/>
          <w:lang w:bidi="fa-IR"/>
        </w:rPr>
        <w:t xml:space="preserve">به مناسبت هفته سلامت </w:t>
      </w:r>
      <w:r w:rsidR="00147090">
        <w:rPr>
          <w:rFonts w:hint="cs"/>
          <w:rtl/>
          <w:lang w:bidi="fa-IR"/>
        </w:rPr>
        <w:t>در تاریخ 03/02/1396 شبکه بهداشت و درمان شهرستان ملکشاهی با مشارکت و همکاری جمعیت هلال احمر این شهرستان در میدان اصلی شهر مهر اقدام به برپایی چادر سلامت به منظور ارائه خدمات پزشکی و بهداشتی نمودند. چادر سلامت با هدف پایش سلامت شهروندان عزیز در زمینه اندازه گیری فشارخون، قند خون و مشاوره های بهداشتی لازم توسط آقای صادق محمدی کاردان مبارزه با بیماریهای مرکز بهداشتی درمانی شهید فکوری شهر مهر صورت گرفت. ضمنا دکتر محسن جهانی پزشک مرکز مهر به ویزیت رایگان بیماران پرداختند</w:t>
      </w:r>
      <w:r w:rsidR="00EC78D0">
        <w:rPr>
          <w:rFonts w:hint="cs"/>
          <w:rtl/>
          <w:lang w:bidi="fa-IR"/>
        </w:rPr>
        <w:t>.</w:t>
      </w:r>
      <w:r w:rsidR="00147090">
        <w:rPr>
          <w:rFonts w:hint="cs"/>
          <w:rtl/>
          <w:lang w:bidi="fa-IR"/>
        </w:rPr>
        <w:t xml:space="preserve"> </w:t>
      </w:r>
    </w:p>
    <w:sectPr w:rsidR="00675D70" w:rsidSect="00675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47090"/>
    <w:rsid w:val="00147090"/>
    <w:rsid w:val="004168BF"/>
    <w:rsid w:val="00675D70"/>
    <w:rsid w:val="006A00F2"/>
    <w:rsid w:val="009D51C9"/>
    <w:rsid w:val="009E51CB"/>
    <w:rsid w:val="00A140F8"/>
    <w:rsid w:val="00A668E5"/>
    <w:rsid w:val="00C51327"/>
    <w:rsid w:val="00EC78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sz w:val="22"/>
        <w:szCs w:val="28"/>
        <w:lang w:val="en-US" w:eastAsia="en-US" w:bidi="ar-SA"/>
      </w:rPr>
    </w:rPrDefault>
    <w:pPrDefault>
      <w:pPr>
        <w:spacing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royal</cp:lastModifiedBy>
  <cp:revision>2</cp:revision>
  <dcterms:created xsi:type="dcterms:W3CDTF">2017-04-27T18:08:00Z</dcterms:created>
  <dcterms:modified xsi:type="dcterms:W3CDTF">2017-04-27T18:21:00Z</dcterms:modified>
</cp:coreProperties>
</file>